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57D9" w14:textId="6C7A5C65" w:rsidR="0084545E" w:rsidRPr="00A36257" w:rsidRDefault="00B639A8">
      <w:pPr>
        <w:rPr>
          <w:b/>
          <w:bCs/>
          <w:sz w:val="28"/>
          <w:szCs w:val="28"/>
        </w:rPr>
      </w:pPr>
      <w:r w:rsidRPr="00A36257">
        <w:rPr>
          <w:b/>
          <w:bCs/>
          <w:sz w:val="28"/>
          <w:szCs w:val="28"/>
        </w:rPr>
        <w:t>SMJERNICE ZA PRIJAVU NA GODIŠNJE HRVATSKE TURISTIČKE NAGRADE 202</w:t>
      </w:r>
      <w:r w:rsidR="00C32578">
        <w:rPr>
          <w:b/>
          <w:bCs/>
          <w:sz w:val="28"/>
          <w:szCs w:val="28"/>
        </w:rPr>
        <w:t>6</w:t>
      </w:r>
      <w:r w:rsidRPr="00A36257">
        <w:rPr>
          <w:b/>
          <w:bCs/>
          <w:sz w:val="28"/>
          <w:szCs w:val="28"/>
        </w:rPr>
        <w:t>.:</w:t>
      </w:r>
    </w:p>
    <w:p w14:paraId="5610576C" w14:textId="77777777" w:rsidR="00EF1D6D" w:rsidRPr="00EF1D6D" w:rsidRDefault="00EF1D6D" w:rsidP="00EF1D6D">
      <w:r w:rsidRPr="00EF1D6D">
        <w:t>Prije nego što ispunite prijavni obrazac, molimo vas da pažljivo slijedite sljedeće korake:</w:t>
      </w:r>
    </w:p>
    <w:p w14:paraId="4BF6A19A" w14:textId="77777777" w:rsidR="00EF1D6D" w:rsidRPr="00EF1D6D" w:rsidRDefault="00EF1D6D" w:rsidP="00EF1D6D">
      <w:pPr>
        <w:numPr>
          <w:ilvl w:val="0"/>
          <w:numId w:val="1"/>
        </w:numPr>
      </w:pPr>
      <w:r w:rsidRPr="00EF1D6D">
        <w:t>Pročitajte opis kategorije</w:t>
      </w:r>
      <w:r w:rsidRPr="00EF1D6D">
        <w:br/>
        <w:t>Prije prijave, obavezno pročitajte opis kategorije za koju se želite prijaviti kako biste se upoznali s kriterijima i očekivanjima.</w:t>
      </w:r>
    </w:p>
    <w:p w14:paraId="4FA262D7" w14:textId="77777777" w:rsidR="00EF1D6D" w:rsidRPr="00EF1D6D" w:rsidRDefault="00EF1D6D" w:rsidP="00EF1D6D">
      <w:pPr>
        <w:numPr>
          <w:ilvl w:val="0"/>
          <w:numId w:val="1"/>
        </w:numPr>
      </w:pPr>
      <w:r w:rsidRPr="00EF1D6D">
        <w:t>Preuzmite uputu za izradu prezentacije</w:t>
      </w:r>
      <w:r w:rsidRPr="00EF1D6D">
        <w:br/>
        <w:t>Nakon što odaberete kategoriju, preuzmite dokument s uputama za izradu prezentacije. Prezentacija je sastavni dio prijave i mora biti izrađena prema zadanim smjernicama.</w:t>
      </w:r>
    </w:p>
    <w:p w14:paraId="23B6C067" w14:textId="77777777" w:rsidR="00EF1D6D" w:rsidRPr="00EF1D6D" w:rsidRDefault="00EF1D6D" w:rsidP="00EF1D6D">
      <w:pPr>
        <w:numPr>
          <w:ilvl w:val="0"/>
          <w:numId w:val="1"/>
        </w:numPr>
      </w:pPr>
      <w:r w:rsidRPr="00EF1D6D">
        <w:t>Ispunite prijavni obrazac</w:t>
      </w:r>
      <w:r w:rsidRPr="00EF1D6D">
        <w:br/>
        <w:t>Nakon što pripremite prezentaciju, ispunite prijavni obrazac. U obrascu ćete:</w:t>
      </w:r>
    </w:p>
    <w:p w14:paraId="34FFF148" w14:textId="188AFDC8" w:rsidR="00EF1D6D" w:rsidRPr="00EF1D6D" w:rsidRDefault="00EF1D6D" w:rsidP="00EF1D6D">
      <w:pPr>
        <w:numPr>
          <w:ilvl w:val="1"/>
          <w:numId w:val="1"/>
        </w:numPr>
      </w:pPr>
      <w:r w:rsidRPr="00EF1D6D">
        <w:t>Odabrati kategoriju prijave</w:t>
      </w:r>
      <w:r w:rsidR="00E003AE">
        <w:t>.</w:t>
      </w:r>
    </w:p>
    <w:p w14:paraId="68463175" w14:textId="2736A385" w:rsidR="00EF1D6D" w:rsidRDefault="00EF1D6D" w:rsidP="00EF1D6D">
      <w:pPr>
        <w:numPr>
          <w:ilvl w:val="1"/>
          <w:numId w:val="1"/>
        </w:numPr>
      </w:pPr>
      <w:r w:rsidRPr="00EF1D6D">
        <w:t>Ako kategorija ima potkategorije, obavezno odaberite i odgovarajuću potkategoriju iz padajućeg izbornika</w:t>
      </w:r>
      <w:r w:rsidR="00E003AE">
        <w:t>.</w:t>
      </w:r>
    </w:p>
    <w:p w14:paraId="57937AF0" w14:textId="762BF231" w:rsidR="00E003AE" w:rsidRDefault="00E003AE" w:rsidP="00EF1D6D">
      <w:pPr>
        <w:numPr>
          <w:ilvl w:val="1"/>
          <w:numId w:val="1"/>
        </w:numPr>
      </w:pPr>
      <w:r>
        <w:t>Popuniti tražene podatke.</w:t>
      </w:r>
    </w:p>
    <w:p w14:paraId="53EB2EAE" w14:textId="3B02DC45" w:rsidR="00EF1D6D" w:rsidRDefault="00EF1D6D" w:rsidP="00EF1D6D">
      <w:pPr>
        <w:pStyle w:val="ListParagraph"/>
        <w:numPr>
          <w:ilvl w:val="0"/>
          <w:numId w:val="1"/>
        </w:numPr>
      </w:pPr>
      <w:r w:rsidRPr="00EF1D6D">
        <w:t>Priložite izrađenu prezentaciju</w:t>
      </w:r>
      <w:r w:rsidRPr="00EF1D6D">
        <w:br/>
        <w:t>Na kraju obrasca učitajte vašu dovršenu prezentaciju u propisanom formatu</w:t>
      </w:r>
      <w:r>
        <w:t xml:space="preserve"> maksimalne veličine 50MB</w:t>
      </w:r>
      <w:r w:rsidRPr="00EF1D6D">
        <w:t>.</w:t>
      </w:r>
    </w:p>
    <w:p w14:paraId="24760BF8" w14:textId="77777777" w:rsidR="00EF1D6D" w:rsidRDefault="00EF1D6D" w:rsidP="00EF1D6D"/>
    <w:p w14:paraId="1826AF28" w14:textId="0B50187D" w:rsidR="00A36257" w:rsidRPr="00A36257" w:rsidRDefault="00EF1D6D" w:rsidP="00EF1D6D">
      <w:pPr>
        <w:rPr>
          <w:b/>
          <w:bCs/>
          <w:color w:val="EE0000"/>
          <w:sz w:val="28"/>
          <w:szCs w:val="28"/>
        </w:rPr>
      </w:pPr>
      <w:r w:rsidRPr="00A36257">
        <w:rPr>
          <w:b/>
          <w:bCs/>
          <w:color w:val="EE0000"/>
          <w:sz w:val="28"/>
          <w:szCs w:val="28"/>
        </w:rPr>
        <w:t>Važn</w:t>
      </w:r>
      <w:r w:rsidR="00A36257" w:rsidRPr="00A36257">
        <w:rPr>
          <w:b/>
          <w:bCs/>
          <w:color w:val="EE0000"/>
          <w:sz w:val="28"/>
          <w:szCs w:val="28"/>
        </w:rPr>
        <w:t>e</w:t>
      </w:r>
      <w:r w:rsidRPr="00A36257">
        <w:rPr>
          <w:b/>
          <w:bCs/>
          <w:color w:val="EE0000"/>
          <w:sz w:val="28"/>
          <w:szCs w:val="28"/>
        </w:rPr>
        <w:t xml:space="preserve"> napomen</w:t>
      </w:r>
      <w:r w:rsidR="00A36257" w:rsidRPr="00A36257">
        <w:rPr>
          <w:b/>
          <w:bCs/>
          <w:color w:val="EE0000"/>
          <w:sz w:val="28"/>
          <w:szCs w:val="28"/>
        </w:rPr>
        <w:t>e</w:t>
      </w:r>
      <w:r w:rsidR="00A36257">
        <w:rPr>
          <w:b/>
          <w:bCs/>
          <w:color w:val="EE0000"/>
          <w:sz w:val="28"/>
          <w:szCs w:val="28"/>
        </w:rPr>
        <w:t>:</w:t>
      </w:r>
    </w:p>
    <w:p w14:paraId="4C1511D8" w14:textId="4FE410BB" w:rsidR="00EF1D6D" w:rsidRPr="00A36257" w:rsidRDefault="00A36257" w:rsidP="00A3625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A36257">
        <w:rPr>
          <w:sz w:val="24"/>
          <w:szCs w:val="24"/>
        </w:rPr>
        <w:t>K</w:t>
      </w:r>
      <w:r w:rsidR="00EF1D6D" w:rsidRPr="00A36257">
        <w:rPr>
          <w:sz w:val="24"/>
          <w:szCs w:val="24"/>
        </w:rPr>
        <w:t>ategorij</w:t>
      </w:r>
      <w:r w:rsidRPr="00A36257">
        <w:rPr>
          <w:sz w:val="24"/>
          <w:szCs w:val="24"/>
        </w:rPr>
        <w:t>a</w:t>
      </w:r>
      <w:r w:rsidR="00EF1D6D" w:rsidRPr="00A36257">
        <w:rPr>
          <w:sz w:val="24"/>
          <w:szCs w:val="24"/>
        </w:rPr>
        <w:t xml:space="preserve"> </w:t>
      </w:r>
      <w:r w:rsidRPr="00A36257">
        <w:rPr>
          <w:b/>
          <w:bCs/>
          <w:sz w:val="24"/>
          <w:szCs w:val="24"/>
        </w:rPr>
        <w:t>HOTEL GODINE</w:t>
      </w:r>
    </w:p>
    <w:p w14:paraId="6B647C40" w14:textId="56EACD01" w:rsidR="00A36257" w:rsidRPr="00A36257" w:rsidRDefault="00A36257" w:rsidP="00EF1D6D">
      <w:pPr>
        <w:rPr>
          <w:rFonts w:cstheme="minorHAnsi"/>
          <w:b/>
          <w:bCs/>
        </w:rPr>
      </w:pPr>
      <w:r w:rsidRPr="00A36257">
        <w:rPr>
          <w:rFonts w:cstheme="minorHAnsi"/>
          <w:bCs/>
        </w:rPr>
        <w:t xml:space="preserve">Prijava u potkategoriju KONGRESNI HOTELI automatski je prijava i u kategoriji </w:t>
      </w:r>
      <w:r w:rsidRPr="00A36257">
        <w:rPr>
          <w:rFonts w:cstheme="minorHAnsi"/>
          <w:b/>
          <w:bCs/>
        </w:rPr>
        <w:t>GODIŠNJA NAGRADA U POSLOVNOM TURIZMU.</w:t>
      </w:r>
    </w:p>
    <w:p w14:paraId="672B5571" w14:textId="1CC38D0D" w:rsidR="00A36257" w:rsidRPr="00A36257" w:rsidRDefault="00A36257" w:rsidP="00EF1D6D">
      <w:pPr>
        <w:rPr>
          <w:rFonts w:cstheme="minorHAnsi"/>
          <w:b/>
        </w:rPr>
      </w:pPr>
      <w:r w:rsidRPr="00A36257">
        <w:rPr>
          <w:rFonts w:cstheme="minorHAnsi"/>
          <w:bCs/>
        </w:rPr>
        <w:t xml:space="preserve">Prijava u potkategoriju WELLNESS HOTEL automatski je prijava i u kategoriji </w:t>
      </w:r>
      <w:r w:rsidRPr="00A36257">
        <w:rPr>
          <w:rFonts w:cstheme="minorHAnsi"/>
          <w:b/>
        </w:rPr>
        <w:t>GODIŠNJA NAGRADA U ZDRAVSTVENOM TURIZMU.</w:t>
      </w:r>
    </w:p>
    <w:p w14:paraId="1A89BD2E" w14:textId="2B3A1705" w:rsidR="00EF1D6D" w:rsidRDefault="00A36257">
      <w:p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3C61EF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Hotel godine biti će pobjednik iz jedne od sedam potkategorija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.</w:t>
      </w:r>
    </w:p>
    <w:p w14:paraId="72D78826" w14:textId="59462E9C" w:rsidR="00A36257" w:rsidRPr="00A36257" w:rsidRDefault="00A36257" w:rsidP="00A36257">
      <w:pPr>
        <w:pStyle w:val="ListParagraph"/>
        <w:numPr>
          <w:ilvl w:val="0"/>
          <w:numId w:val="3"/>
        </w:num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Kategorija </w:t>
      </w:r>
      <w:r w:rsidRPr="00A36257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LJUDI U TURIZMU</w:t>
      </w:r>
    </w:p>
    <w:p w14:paraId="119C8746" w14:textId="15ED984E" w:rsidR="00A36257" w:rsidRDefault="00A36257" w:rsidP="00A36257">
      <w:p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Za prijavu na nagrade iz kategorije </w:t>
      </w:r>
      <w:r w:rsidR="00F81C1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„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Ljudi u turizmu</w:t>
      </w:r>
      <w:r w:rsidR="00F81C14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“</w:t>
      </w:r>
      <w:r w:rsidRPr="00A36257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nije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potrebno priložiti prezentaciju.</w:t>
      </w:r>
    </w:p>
    <w:p w14:paraId="133ED947" w14:textId="77777777" w:rsidR="00A36257" w:rsidRPr="00A36257" w:rsidRDefault="00A36257" w:rsidP="00A36257">
      <w:p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</w:p>
    <w:p w14:paraId="533722AB" w14:textId="18F80B3E" w:rsidR="00A36257" w:rsidRPr="00A36257" w:rsidRDefault="00A36257">
      <w:r w:rsidRPr="00A36257">
        <w:t>Ako imate bilo kakva pitanja ili nejasnoće vezane uz prijavu, slobodno nam se obratite na:</w:t>
      </w:r>
      <w:r>
        <w:t xml:space="preserve"> </w:t>
      </w:r>
      <w:r w:rsidRPr="00A36257">
        <w:rPr>
          <w:b/>
          <w:bCs/>
        </w:rPr>
        <w:t>nagrade@htz.hr</w:t>
      </w:r>
    </w:p>
    <w:p w14:paraId="6619E175" w14:textId="60F001B2" w:rsidR="00EF1D6D" w:rsidRPr="00B639A8" w:rsidRDefault="00EF1D6D">
      <w:pPr>
        <w:rPr>
          <w:b/>
          <w:bCs/>
        </w:rPr>
      </w:pPr>
    </w:p>
    <w:sectPr w:rsidR="00EF1D6D" w:rsidRPr="00B63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063C1"/>
    <w:multiLevelType w:val="hybridMultilevel"/>
    <w:tmpl w:val="953A42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309B"/>
    <w:multiLevelType w:val="multilevel"/>
    <w:tmpl w:val="B65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16232"/>
    <w:multiLevelType w:val="hybridMultilevel"/>
    <w:tmpl w:val="B2CCEDD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9327939">
    <w:abstractNumId w:val="1"/>
  </w:num>
  <w:num w:numId="2" w16cid:durableId="992370519">
    <w:abstractNumId w:val="2"/>
  </w:num>
  <w:num w:numId="3" w16cid:durableId="35658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A8"/>
    <w:rsid w:val="0026516E"/>
    <w:rsid w:val="003810D9"/>
    <w:rsid w:val="003B6C36"/>
    <w:rsid w:val="004A7B1B"/>
    <w:rsid w:val="005908EC"/>
    <w:rsid w:val="0084545E"/>
    <w:rsid w:val="00945829"/>
    <w:rsid w:val="00A36257"/>
    <w:rsid w:val="00AE3D24"/>
    <w:rsid w:val="00B10D3C"/>
    <w:rsid w:val="00B20143"/>
    <w:rsid w:val="00B639A8"/>
    <w:rsid w:val="00C32578"/>
    <w:rsid w:val="00E003AE"/>
    <w:rsid w:val="00EF1D6D"/>
    <w:rsid w:val="00F8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363F"/>
  <w15:chartTrackingRefBased/>
  <w15:docId w15:val="{DCB45C0C-6B4A-46F5-8D39-BCF77EEA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A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9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9A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9A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9A8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9A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9A8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9A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9A8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63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9A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9A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63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9A8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63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9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9A8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63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8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Jumić</dc:creator>
  <cp:keywords/>
  <dc:description/>
  <cp:lastModifiedBy>Sanja Biščan</cp:lastModifiedBy>
  <cp:revision>3</cp:revision>
  <dcterms:created xsi:type="dcterms:W3CDTF">2026-06-24T14:04:00Z</dcterms:created>
  <dcterms:modified xsi:type="dcterms:W3CDTF">2026-06-29T07:42:00Z</dcterms:modified>
</cp:coreProperties>
</file>